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3F22DD" w:rsidP="00184B84">
      <w:pPr>
        <w:spacing w:after="0" w:line="276" w:lineRule="auto"/>
        <w:ind w:firstLine="709"/>
        <w:jc w:val="right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УТВЕРЖДАЮ:</w:t>
      </w:r>
    </w:p>
    <w:p w:rsidR="00262DE2" w:rsidRDefault="003F22DD" w:rsidP="00262DE2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 xml:space="preserve">Директор </w:t>
      </w:r>
      <w:r w:rsidR="00262DE2">
        <w:rPr>
          <w:sz w:val="22"/>
          <w:szCs w:val="18"/>
        </w:rPr>
        <w:t>ПДОИРО</w:t>
      </w:r>
      <w:r w:rsidR="00184B84">
        <w:rPr>
          <w:sz w:val="22"/>
          <w:szCs w:val="18"/>
        </w:rPr>
        <w:t xml:space="preserve"> «</w:t>
      </w:r>
      <w:r w:rsidR="00262DE2">
        <w:rPr>
          <w:sz w:val="22"/>
          <w:szCs w:val="18"/>
        </w:rPr>
        <w:t xml:space="preserve">Исламское </w:t>
      </w:r>
    </w:p>
    <w:p w:rsidR="003F22DD" w:rsidRDefault="00262DE2" w:rsidP="00262DE2">
      <w:pPr>
        <w:spacing w:after="0" w:line="276" w:lineRule="auto"/>
        <w:ind w:right="-3" w:firstLine="709"/>
        <w:jc w:val="center"/>
        <w:rPr>
          <w:sz w:val="22"/>
          <w:szCs w:val="18"/>
        </w:rPr>
      </w:pPr>
      <w:r>
        <w:rPr>
          <w:sz w:val="22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медресе имени имама </w:t>
      </w:r>
      <w:proofErr w:type="spellStart"/>
      <w:r>
        <w:rPr>
          <w:sz w:val="22"/>
          <w:szCs w:val="18"/>
        </w:rPr>
        <w:t>Шафий</w:t>
      </w:r>
      <w:proofErr w:type="spellEnd"/>
      <w:r w:rsidR="00184B84">
        <w:rPr>
          <w:sz w:val="22"/>
          <w:szCs w:val="18"/>
        </w:rPr>
        <w:t>»</w:t>
      </w:r>
    </w:p>
    <w:p w:rsidR="001F6CB6" w:rsidRDefault="00262DE2" w:rsidP="00262DE2">
      <w:pPr>
        <w:spacing w:after="0" w:line="276" w:lineRule="auto"/>
        <w:ind w:right="-3" w:firstLine="709"/>
        <w:jc w:val="center"/>
        <w:rPr>
          <w:sz w:val="22"/>
          <w:szCs w:val="18"/>
        </w:rPr>
      </w:pPr>
      <w:r>
        <w:rPr>
          <w:sz w:val="22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2"/>
          <w:szCs w:val="18"/>
        </w:rPr>
        <w:t>Умаров</w:t>
      </w:r>
      <w:proofErr w:type="spellEnd"/>
      <w:r>
        <w:rPr>
          <w:sz w:val="22"/>
          <w:szCs w:val="18"/>
        </w:rPr>
        <w:t xml:space="preserve"> </w:t>
      </w:r>
      <w:proofErr w:type="spellStart"/>
      <w:r>
        <w:rPr>
          <w:sz w:val="22"/>
          <w:szCs w:val="18"/>
        </w:rPr>
        <w:t>Самад</w:t>
      </w:r>
      <w:proofErr w:type="spellEnd"/>
      <w:r>
        <w:rPr>
          <w:sz w:val="22"/>
          <w:szCs w:val="18"/>
        </w:rPr>
        <w:t xml:space="preserve"> </w:t>
      </w:r>
      <w:proofErr w:type="spellStart"/>
      <w:r>
        <w:rPr>
          <w:sz w:val="22"/>
          <w:szCs w:val="18"/>
        </w:rPr>
        <w:t>Завурбекович</w:t>
      </w:r>
      <w:proofErr w:type="spellEnd"/>
    </w:p>
    <w:p w:rsidR="003F22DD" w:rsidRDefault="003F22DD" w:rsidP="003F22DD">
      <w:pPr>
        <w:spacing w:after="0"/>
        <w:ind w:firstLine="709"/>
        <w:jc w:val="right"/>
        <w:rPr>
          <w:sz w:val="22"/>
          <w:szCs w:val="18"/>
        </w:rPr>
      </w:pPr>
    </w:p>
    <w:p w:rsidR="00A6137A" w:rsidRDefault="00A6137A" w:rsidP="003F22DD">
      <w:pPr>
        <w:spacing w:after="0"/>
        <w:ind w:firstLine="709"/>
        <w:jc w:val="right"/>
        <w:rPr>
          <w:sz w:val="22"/>
          <w:szCs w:val="18"/>
        </w:rPr>
      </w:pPr>
    </w:p>
    <w:p w:rsidR="00A6137A" w:rsidRPr="00184B84" w:rsidRDefault="00184B84" w:rsidP="00184B84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 xml:space="preserve">СПИСОК </w:t>
      </w:r>
    </w:p>
    <w:p w:rsidR="00A6137A" w:rsidRPr="00184B84" w:rsidRDefault="00184B84" w:rsidP="00262DE2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 xml:space="preserve">ПЕДАГОГИЧЕСКИХ РАБОТНИКОВ </w:t>
      </w:r>
      <w:r w:rsidR="00262DE2">
        <w:rPr>
          <w:b/>
          <w:bCs/>
          <w:sz w:val="36"/>
        </w:rPr>
        <w:t>ПДОИРО</w:t>
      </w:r>
      <w:r w:rsidRPr="00184B84">
        <w:rPr>
          <w:b/>
          <w:bCs/>
          <w:sz w:val="36"/>
        </w:rPr>
        <w:t xml:space="preserve"> </w:t>
      </w:r>
      <w:r w:rsidR="00262DE2" w:rsidRPr="00184B84">
        <w:rPr>
          <w:b/>
          <w:bCs/>
          <w:sz w:val="36"/>
        </w:rPr>
        <w:t>«ИСЛАМСКОЕ</w:t>
      </w:r>
      <w:r w:rsidR="00262DE2">
        <w:rPr>
          <w:b/>
          <w:bCs/>
          <w:sz w:val="36"/>
        </w:rPr>
        <w:t xml:space="preserve"> МЕДРЕСЕ ИМЕНИ ИМАМА ШАФИЙ</w:t>
      </w:r>
      <w:r w:rsidRPr="00184B84">
        <w:rPr>
          <w:b/>
          <w:bCs/>
          <w:sz w:val="36"/>
        </w:rPr>
        <w:t xml:space="preserve">» </w:t>
      </w:r>
    </w:p>
    <w:p w:rsidR="00184B84" w:rsidRDefault="00184B84" w:rsidP="00230617">
      <w:pPr>
        <w:spacing w:after="0"/>
        <w:ind w:firstLine="709"/>
        <w:jc w:val="center"/>
        <w:rPr>
          <w:b/>
          <w:bCs/>
        </w:rPr>
      </w:pPr>
    </w:p>
    <w:tbl>
      <w:tblPr>
        <w:tblStyle w:val="ac"/>
        <w:tblW w:w="22627" w:type="dxa"/>
        <w:tblInd w:w="-431" w:type="dxa"/>
        <w:tblLayout w:type="fixed"/>
        <w:tblLook w:val="04A0"/>
      </w:tblPr>
      <w:tblGrid>
        <w:gridCol w:w="426"/>
        <w:gridCol w:w="1956"/>
        <w:gridCol w:w="1843"/>
        <w:gridCol w:w="1992"/>
        <w:gridCol w:w="4528"/>
        <w:gridCol w:w="1276"/>
        <w:gridCol w:w="1276"/>
        <w:gridCol w:w="1984"/>
        <w:gridCol w:w="2410"/>
        <w:gridCol w:w="2126"/>
        <w:gridCol w:w="2810"/>
      </w:tblGrid>
      <w:tr w:rsidR="009317BA" w:rsidRPr="00D45A38" w:rsidTr="00483B38">
        <w:tc>
          <w:tcPr>
            <w:tcW w:w="426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992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4528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276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1276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984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2410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 xml:space="preserve">Сведения о профессиональной 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пере</w:t>
            </w:r>
            <w:r w:rsidRPr="00184B84">
              <w:rPr>
                <w:rFonts w:cs="Times New Roman"/>
                <w:b/>
                <w:bCs/>
                <w:sz w:val="24"/>
                <w:szCs w:val="24"/>
              </w:rPr>
              <w:t>подготовке (при наличии)</w:t>
            </w:r>
          </w:p>
        </w:tc>
        <w:tc>
          <w:tcPr>
            <w:tcW w:w="2126" w:type="dxa"/>
            <w:vAlign w:val="center"/>
          </w:tcPr>
          <w:p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810" w:type="dxa"/>
            <w:vAlign w:val="center"/>
          </w:tcPr>
          <w:p w:rsidR="00A9562E" w:rsidRPr="00184B84" w:rsidRDefault="00CA70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од и наименование профессии, специальности (специальностей)</w:t>
            </w:r>
            <w:r>
              <w:rPr>
                <w:rFonts w:cs="Times New Roman"/>
                <w:b/>
                <w:bCs/>
                <w:sz w:val="24"/>
                <w:szCs w:val="24"/>
              </w:rPr>
              <w:t>,</w:t>
            </w:r>
            <w:r w:rsidRPr="00CA702E"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 w:rsidRPr="00CA702E"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  <w:r w:rsidRPr="00CA702E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 </w:t>
            </w:r>
          </w:p>
        </w:tc>
      </w:tr>
      <w:tr w:rsidR="007D587F" w:rsidRPr="007D587F" w:rsidTr="00483B38">
        <w:trPr>
          <w:trHeight w:val="276"/>
        </w:trPr>
        <w:tc>
          <w:tcPr>
            <w:tcW w:w="426" w:type="dxa"/>
            <w:vAlign w:val="center"/>
          </w:tcPr>
          <w:p w:rsidR="00BE281C" w:rsidRPr="007D587F" w:rsidRDefault="00BE281C" w:rsidP="00BE281C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BE281C" w:rsidRPr="005E5E45" w:rsidRDefault="00132AE8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Умаров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Самад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Завурбекович</w:t>
            </w:r>
            <w:proofErr w:type="spellEnd"/>
          </w:p>
        </w:tc>
        <w:tc>
          <w:tcPr>
            <w:tcW w:w="1843" w:type="dxa"/>
          </w:tcPr>
          <w:p w:rsidR="00BE281C" w:rsidRPr="007D587F" w:rsidRDefault="0045391E" w:rsidP="00F60D64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132AE8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BE281C" w:rsidRPr="000E365A" w:rsidRDefault="00F06D7D" w:rsidP="00F06D7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bCs/>
                <w:sz w:val="24"/>
                <w:szCs w:val="24"/>
              </w:rPr>
              <w:t>Арабский язык</w:t>
            </w:r>
          </w:p>
          <w:p w:rsidR="001F6CB6" w:rsidRPr="000E365A" w:rsidRDefault="001F6CB6" w:rsidP="00F60D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Толкование Корана</w:t>
            </w:r>
          </w:p>
          <w:p w:rsidR="002E293C" w:rsidRPr="000E365A" w:rsidRDefault="001F6CB6" w:rsidP="002E293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Основы поклонения</w:t>
            </w:r>
            <w:r w:rsidR="002E293C" w:rsidRPr="000E365A">
              <w:rPr>
                <w:rFonts w:cs="Times New Roman"/>
                <w:bCs/>
                <w:sz w:val="24"/>
                <w:szCs w:val="24"/>
              </w:rPr>
              <w:t xml:space="preserve"> Морфология</w:t>
            </w:r>
          </w:p>
          <w:p w:rsidR="001F6CB6" w:rsidRPr="000E365A" w:rsidRDefault="002E293C" w:rsidP="00ED528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bCs/>
                <w:sz w:val="24"/>
                <w:szCs w:val="24"/>
              </w:rPr>
              <w:t>Синтаксис</w:t>
            </w:r>
          </w:p>
          <w:p w:rsidR="001F6CB6" w:rsidRPr="000E365A" w:rsidRDefault="001F6CB6" w:rsidP="00F60D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Исламское право</w:t>
            </w:r>
          </w:p>
        </w:tc>
        <w:tc>
          <w:tcPr>
            <w:tcW w:w="4528" w:type="dxa"/>
          </w:tcPr>
          <w:p w:rsidR="00BE281C" w:rsidRDefault="00132AE8" w:rsidP="00F60D64">
            <w:pPr>
              <w:jc w:val="center"/>
              <w:rPr>
                <w:sz w:val="24"/>
                <w:szCs w:val="24"/>
              </w:rPr>
            </w:pPr>
            <w:r w:rsidRPr="00132AE8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еченская Республика </w:t>
            </w:r>
            <w:r w:rsidRPr="00132AE8">
              <w:rPr>
                <w:sz w:val="24"/>
                <w:szCs w:val="24"/>
              </w:rPr>
              <w:t xml:space="preserve"> </w:t>
            </w:r>
            <w:r w:rsidR="00045AC8">
              <w:rPr>
                <w:sz w:val="24"/>
                <w:szCs w:val="24"/>
              </w:rPr>
              <w:t xml:space="preserve"> </w:t>
            </w:r>
            <w:proofErr w:type="gramStart"/>
            <w:r w:rsidRPr="00132AE8">
              <w:rPr>
                <w:sz w:val="24"/>
                <w:szCs w:val="24"/>
              </w:rPr>
              <w:t>г</w:t>
            </w:r>
            <w:proofErr w:type="gramEnd"/>
            <w:r w:rsidRPr="00132AE8">
              <w:rPr>
                <w:sz w:val="24"/>
                <w:szCs w:val="24"/>
              </w:rPr>
              <w:t>. Грозный Духовно</w:t>
            </w:r>
            <w:r w:rsidR="00E129DC">
              <w:rPr>
                <w:sz w:val="24"/>
                <w:szCs w:val="24"/>
              </w:rPr>
              <w:t>е</w:t>
            </w:r>
            <w:r w:rsidRPr="00132AE8">
              <w:rPr>
                <w:sz w:val="24"/>
                <w:szCs w:val="24"/>
              </w:rPr>
              <w:t xml:space="preserve"> образовательное учреждение</w:t>
            </w:r>
            <w:r>
              <w:rPr>
                <w:sz w:val="24"/>
                <w:szCs w:val="24"/>
              </w:rPr>
              <w:t xml:space="preserve"> высшего </w:t>
            </w:r>
            <w:r w:rsidR="00045AC8">
              <w:rPr>
                <w:sz w:val="24"/>
                <w:szCs w:val="24"/>
              </w:rPr>
              <w:t>образования,</w:t>
            </w:r>
            <w:r w:rsidR="00E129DC">
              <w:rPr>
                <w:sz w:val="24"/>
                <w:szCs w:val="24"/>
              </w:rPr>
              <w:t xml:space="preserve"> 2016г.</w:t>
            </w:r>
            <w:r>
              <w:rPr>
                <w:sz w:val="24"/>
                <w:szCs w:val="24"/>
              </w:rPr>
              <w:t xml:space="preserve"> «Российский Исламский Университет имени </w:t>
            </w:r>
            <w:proofErr w:type="spellStart"/>
            <w:r>
              <w:rPr>
                <w:sz w:val="24"/>
                <w:szCs w:val="24"/>
              </w:rPr>
              <w:t>Кунта</w:t>
            </w:r>
            <w:proofErr w:type="spellEnd"/>
            <w:r>
              <w:rPr>
                <w:sz w:val="24"/>
                <w:szCs w:val="24"/>
              </w:rPr>
              <w:t xml:space="preserve"> – Хаджи»</w:t>
            </w:r>
          </w:p>
          <w:p w:rsidR="00E129DC" w:rsidRDefault="00E129DC" w:rsidP="00F60D64">
            <w:pPr>
              <w:jc w:val="center"/>
              <w:rPr>
                <w:sz w:val="24"/>
                <w:szCs w:val="24"/>
              </w:rPr>
            </w:pPr>
            <w:r w:rsidRPr="00E129DC">
              <w:rPr>
                <w:sz w:val="24"/>
                <w:szCs w:val="24"/>
              </w:rPr>
              <w:t>Богослов. Преподаватель исламских наук.</w:t>
            </w:r>
          </w:p>
          <w:p w:rsidR="00E129DC" w:rsidRPr="007D587F" w:rsidRDefault="00E129DC" w:rsidP="00F60D64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E129DC">
              <w:rPr>
                <w:sz w:val="24"/>
                <w:szCs w:val="24"/>
              </w:rPr>
              <w:t>Служители и религиозный персонал исламского вероисповедания.</w:t>
            </w:r>
          </w:p>
        </w:tc>
        <w:tc>
          <w:tcPr>
            <w:tcW w:w="1276" w:type="dxa"/>
          </w:tcPr>
          <w:p w:rsidR="00BE281C" w:rsidRPr="007D587F" w:rsidRDefault="00BE281C" w:rsidP="00F60D64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8C604A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BE281C" w:rsidRPr="007D587F" w:rsidRDefault="00BE281C" w:rsidP="00F60D64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8C604A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BE281C" w:rsidRPr="00045AC8" w:rsidRDefault="00C519EA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 xml:space="preserve">Не </w:t>
            </w:r>
            <w:r w:rsidR="00D56704" w:rsidRPr="00045AC8">
              <w:rPr>
                <w:sz w:val="24"/>
                <w:szCs w:val="24"/>
              </w:rPr>
              <w:t>проходил</w:t>
            </w:r>
          </w:p>
        </w:tc>
        <w:tc>
          <w:tcPr>
            <w:tcW w:w="2410" w:type="dxa"/>
          </w:tcPr>
          <w:p w:rsidR="00BE281C" w:rsidRPr="00045AC8" w:rsidRDefault="00BE281C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:rsidR="00BE281C" w:rsidRPr="007D587F" w:rsidRDefault="00BE281C" w:rsidP="00F60D64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810" w:type="dxa"/>
          </w:tcPr>
          <w:p w:rsidR="00BE281C" w:rsidRPr="007D587F" w:rsidRDefault="00C519EA" w:rsidP="00F60D64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E129DC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  <w:tr w:rsidR="007D587F" w:rsidRPr="007D587F" w:rsidTr="00483B38">
        <w:trPr>
          <w:trHeight w:val="276"/>
        </w:trPr>
        <w:tc>
          <w:tcPr>
            <w:tcW w:w="426" w:type="dxa"/>
            <w:vAlign w:val="center"/>
          </w:tcPr>
          <w:p w:rsidR="004344B6" w:rsidRPr="007D587F" w:rsidRDefault="004344B6" w:rsidP="004344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4344B6" w:rsidRPr="00AB6F19" w:rsidRDefault="00AB6F19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B6F19">
              <w:rPr>
                <w:sz w:val="24"/>
                <w:szCs w:val="24"/>
              </w:rPr>
              <w:t>Умаров</w:t>
            </w:r>
            <w:proofErr w:type="spellEnd"/>
            <w:r w:rsidRPr="00AB6F19">
              <w:rPr>
                <w:sz w:val="24"/>
                <w:szCs w:val="24"/>
              </w:rPr>
              <w:t xml:space="preserve"> </w:t>
            </w:r>
            <w:proofErr w:type="spellStart"/>
            <w:r w:rsidRPr="00AB6F19">
              <w:rPr>
                <w:sz w:val="24"/>
                <w:szCs w:val="24"/>
              </w:rPr>
              <w:t>Имран</w:t>
            </w:r>
            <w:proofErr w:type="spellEnd"/>
            <w:r w:rsidRPr="00AB6F19">
              <w:rPr>
                <w:sz w:val="24"/>
                <w:szCs w:val="24"/>
              </w:rPr>
              <w:t xml:space="preserve"> </w:t>
            </w:r>
            <w:proofErr w:type="spellStart"/>
            <w:r w:rsidRPr="00AB6F19">
              <w:rPr>
                <w:sz w:val="24"/>
                <w:szCs w:val="24"/>
              </w:rPr>
              <w:t>Саирбиевич</w:t>
            </w:r>
            <w:proofErr w:type="spellEnd"/>
          </w:p>
        </w:tc>
        <w:tc>
          <w:tcPr>
            <w:tcW w:w="1843" w:type="dxa"/>
          </w:tcPr>
          <w:p w:rsidR="004344B6" w:rsidRPr="00AB6F19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B6F19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4344B6" w:rsidRPr="000E365A" w:rsidRDefault="001F6CB6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Жизнеописание пророка Мухаммада</w:t>
            </w:r>
          </w:p>
          <w:p w:rsidR="001F6CB6" w:rsidRPr="000E365A" w:rsidRDefault="001F6CB6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История исламского законодательства</w:t>
            </w:r>
          </w:p>
          <w:p w:rsidR="00475DFC" w:rsidRPr="000E365A" w:rsidRDefault="00475DFC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Логика</w:t>
            </w:r>
          </w:p>
          <w:p w:rsidR="00475DFC" w:rsidRPr="000E365A" w:rsidRDefault="00475DFC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Суфизм</w:t>
            </w:r>
          </w:p>
        </w:tc>
        <w:tc>
          <w:tcPr>
            <w:tcW w:w="4528" w:type="dxa"/>
          </w:tcPr>
          <w:p w:rsidR="00AB6F19" w:rsidRDefault="00AB6F19" w:rsidP="00AB6F19">
            <w:pPr>
              <w:jc w:val="center"/>
              <w:rPr>
                <w:sz w:val="24"/>
                <w:szCs w:val="24"/>
              </w:rPr>
            </w:pPr>
            <w:r w:rsidRPr="00132AE8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еченская Республика </w:t>
            </w:r>
            <w:r w:rsidR="00045AC8">
              <w:rPr>
                <w:sz w:val="24"/>
                <w:szCs w:val="24"/>
              </w:rPr>
              <w:t xml:space="preserve"> </w:t>
            </w:r>
            <w:r w:rsidRPr="00132AE8">
              <w:rPr>
                <w:sz w:val="24"/>
                <w:szCs w:val="24"/>
              </w:rPr>
              <w:t xml:space="preserve"> </w:t>
            </w:r>
            <w:proofErr w:type="gramStart"/>
            <w:r w:rsidRPr="00132AE8">
              <w:rPr>
                <w:sz w:val="24"/>
                <w:szCs w:val="24"/>
              </w:rPr>
              <w:t>г</w:t>
            </w:r>
            <w:proofErr w:type="gramEnd"/>
            <w:r w:rsidRPr="00132AE8">
              <w:rPr>
                <w:sz w:val="24"/>
                <w:szCs w:val="24"/>
              </w:rPr>
              <w:t>. Грозный Духовно</w:t>
            </w:r>
            <w:r>
              <w:rPr>
                <w:sz w:val="24"/>
                <w:szCs w:val="24"/>
              </w:rPr>
              <w:t>е</w:t>
            </w:r>
            <w:r w:rsidRPr="00132AE8">
              <w:rPr>
                <w:sz w:val="24"/>
                <w:szCs w:val="24"/>
              </w:rPr>
              <w:t xml:space="preserve"> образовательное учреждение</w:t>
            </w:r>
            <w:r>
              <w:rPr>
                <w:sz w:val="24"/>
                <w:szCs w:val="24"/>
              </w:rPr>
              <w:t xml:space="preserve"> высшего </w:t>
            </w:r>
            <w:r w:rsidR="00045AC8">
              <w:rPr>
                <w:sz w:val="24"/>
                <w:szCs w:val="24"/>
              </w:rPr>
              <w:t>образования,</w:t>
            </w:r>
            <w:r>
              <w:rPr>
                <w:sz w:val="24"/>
                <w:szCs w:val="24"/>
              </w:rPr>
              <w:t xml:space="preserve"> 2016г. «Российский Исламский Университет имени </w:t>
            </w:r>
            <w:proofErr w:type="spellStart"/>
            <w:r>
              <w:rPr>
                <w:sz w:val="24"/>
                <w:szCs w:val="24"/>
              </w:rPr>
              <w:t>Кунта</w:t>
            </w:r>
            <w:proofErr w:type="spellEnd"/>
            <w:r>
              <w:rPr>
                <w:sz w:val="24"/>
                <w:szCs w:val="24"/>
              </w:rPr>
              <w:t xml:space="preserve"> – Хаджи»</w:t>
            </w:r>
          </w:p>
          <w:p w:rsidR="00AB6F19" w:rsidRDefault="00AB6F19" w:rsidP="00AB6F19">
            <w:pPr>
              <w:jc w:val="center"/>
              <w:rPr>
                <w:sz w:val="24"/>
                <w:szCs w:val="24"/>
              </w:rPr>
            </w:pPr>
            <w:r w:rsidRPr="00E129DC">
              <w:rPr>
                <w:sz w:val="24"/>
                <w:szCs w:val="24"/>
              </w:rPr>
              <w:t>Богослов. Преподаватель исламских наук.</w:t>
            </w:r>
          </w:p>
          <w:p w:rsidR="004344B6" w:rsidRPr="007D587F" w:rsidRDefault="00AB6F19" w:rsidP="00AB6F19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E129DC">
              <w:rPr>
                <w:sz w:val="24"/>
                <w:szCs w:val="24"/>
              </w:rPr>
              <w:t>Служители и религиозный персонал исламского вероисповедания.</w:t>
            </w:r>
          </w:p>
        </w:tc>
        <w:tc>
          <w:tcPr>
            <w:tcW w:w="1276" w:type="dxa"/>
          </w:tcPr>
          <w:p w:rsidR="004344B6" w:rsidRPr="00045AC8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4344B6" w:rsidRPr="00045AC8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4344B6" w:rsidRPr="00045AC8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:rsidR="004344B6" w:rsidRPr="00045AC8" w:rsidRDefault="004344B6" w:rsidP="004344B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:rsidR="004344B6" w:rsidRPr="00045AC8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4344B6" w:rsidRPr="00045AC8" w:rsidRDefault="004344B6" w:rsidP="004344B6">
            <w:pPr>
              <w:rPr>
                <w:rFonts w:cs="Times New Roman"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  <w:tr w:rsidR="007D587F" w:rsidRPr="007D587F" w:rsidTr="00483B38">
        <w:trPr>
          <w:trHeight w:val="276"/>
        </w:trPr>
        <w:tc>
          <w:tcPr>
            <w:tcW w:w="426" w:type="dxa"/>
            <w:vAlign w:val="center"/>
          </w:tcPr>
          <w:p w:rsidR="001F6CB6" w:rsidRPr="007D587F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1F6CB6" w:rsidRPr="007D587F" w:rsidRDefault="00045AC8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  <w:u w:val="single"/>
              </w:rPr>
            </w:pPr>
            <w:proofErr w:type="spellStart"/>
            <w:r w:rsidRPr="00045AC8">
              <w:rPr>
                <w:sz w:val="24"/>
                <w:szCs w:val="24"/>
              </w:rPr>
              <w:t>Сатаева</w:t>
            </w:r>
            <w:proofErr w:type="spellEnd"/>
            <w:r w:rsidRPr="00045AC8">
              <w:rPr>
                <w:sz w:val="24"/>
                <w:szCs w:val="24"/>
              </w:rPr>
              <w:t xml:space="preserve"> Эльвира </w:t>
            </w:r>
            <w:proofErr w:type="spellStart"/>
            <w:r w:rsidRPr="00045AC8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843" w:type="dxa"/>
          </w:tcPr>
          <w:p w:rsidR="001F6CB6" w:rsidRPr="007D587F" w:rsidRDefault="001F6CB6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045AC8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893799" w:rsidRPr="000E365A" w:rsidRDefault="00893799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bCs/>
                <w:sz w:val="24"/>
                <w:szCs w:val="24"/>
              </w:rPr>
              <w:t xml:space="preserve">Заучивание Корана 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Правила чтения Корана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Жизнеописание пророка Мухаммада</w:t>
            </w:r>
          </w:p>
        </w:tc>
        <w:tc>
          <w:tcPr>
            <w:tcW w:w="4528" w:type="dxa"/>
          </w:tcPr>
          <w:p w:rsidR="00045AC8" w:rsidRDefault="00045AC8" w:rsidP="00045AC8">
            <w:pPr>
              <w:jc w:val="center"/>
              <w:rPr>
                <w:sz w:val="24"/>
                <w:szCs w:val="24"/>
              </w:rPr>
            </w:pPr>
            <w:r w:rsidRPr="00132AE8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еченская Республика  </w:t>
            </w:r>
            <w:r w:rsidRPr="00132AE8">
              <w:rPr>
                <w:sz w:val="24"/>
                <w:szCs w:val="24"/>
              </w:rPr>
              <w:t xml:space="preserve"> </w:t>
            </w:r>
            <w:proofErr w:type="gramStart"/>
            <w:r w:rsidRPr="00132AE8">
              <w:rPr>
                <w:sz w:val="24"/>
                <w:szCs w:val="24"/>
              </w:rPr>
              <w:t>г</w:t>
            </w:r>
            <w:proofErr w:type="gramEnd"/>
            <w:r w:rsidRPr="00132AE8">
              <w:rPr>
                <w:sz w:val="24"/>
                <w:szCs w:val="24"/>
              </w:rPr>
              <w:t>. Грозный Духовно</w:t>
            </w:r>
            <w:r>
              <w:rPr>
                <w:sz w:val="24"/>
                <w:szCs w:val="24"/>
              </w:rPr>
              <w:t>е</w:t>
            </w:r>
            <w:r w:rsidRPr="00132AE8">
              <w:rPr>
                <w:sz w:val="24"/>
                <w:szCs w:val="24"/>
              </w:rPr>
              <w:t xml:space="preserve"> образовательное учреждение</w:t>
            </w:r>
            <w:r>
              <w:rPr>
                <w:sz w:val="24"/>
                <w:szCs w:val="24"/>
              </w:rPr>
              <w:t xml:space="preserve"> высшего образования, 2016г. «Российский Исламский Университет имени </w:t>
            </w:r>
            <w:proofErr w:type="spellStart"/>
            <w:r>
              <w:rPr>
                <w:sz w:val="24"/>
                <w:szCs w:val="24"/>
              </w:rPr>
              <w:t>Кунта</w:t>
            </w:r>
            <w:proofErr w:type="spellEnd"/>
            <w:r>
              <w:rPr>
                <w:sz w:val="24"/>
                <w:szCs w:val="24"/>
              </w:rPr>
              <w:t xml:space="preserve"> – Хаджи»</w:t>
            </w:r>
          </w:p>
          <w:p w:rsidR="00045AC8" w:rsidRDefault="00045AC8" w:rsidP="00045AC8">
            <w:pPr>
              <w:jc w:val="center"/>
              <w:rPr>
                <w:sz w:val="24"/>
                <w:szCs w:val="24"/>
              </w:rPr>
            </w:pPr>
            <w:r w:rsidRPr="00E129DC">
              <w:rPr>
                <w:sz w:val="24"/>
                <w:szCs w:val="24"/>
              </w:rPr>
              <w:t>Богослов. Преподаватель исламских наук.</w:t>
            </w:r>
          </w:p>
          <w:p w:rsidR="001F6CB6" w:rsidRPr="007D587F" w:rsidRDefault="00045AC8" w:rsidP="00045AC8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E129DC">
              <w:rPr>
                <w:sz w:val="24"/>
                <w:szCs w:val="24"/>
              </w:rPr>
              <w:t>Служители и религиозный персонал исламского вероисповедания.</w:t>
            </w:r>
          </w:p>
        </w:tc>
        <w:tc>
          <w:tcPr>
            <w:tcW w:w="1276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  <w:r w:rsidR="00ED4290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  <w:r w:rsidR="00ED4290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1F6CB6" w:rsidRPr="00045AC8" w:rsidRDefault="001F6CB6" w:rsidP="001F6CB6">
            <w:pPr>
              <w:ind w:left="-47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1F6CB6" w:rsidRPr="00045AC8" w:rsidRDefault="001F6CB6" w:rsidP="001F6CB6">
            <w:pPr>
              <w:ind w:left="-7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  <w:tr w:rsidR="007D587F" w:rsidRPr="007D587F" w:rsidTr="00483B38">
        <w:trPr>
          <w:trHeight w:val="70"/>
        </w:trPr>
        <w:tc>
          <w:tcPr>
            <w:tcW w:w="426" w:type="dxa"/>
            <w:vAlign w:val="center"/>
          </w:tcPr>
          <w:p w:rsidR="001F6CB6" w:rsidRPr="007D587F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1F6CB6" w:rsidRPr="007D587F" w:rsidRDefault="00ED4290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ED4290">
              <w:rPr>
                <w:rFonts w:cs="Times New Roman"/>
                <w:bCs/>
                <w:sz w:val="24"/>
                <w:szCs w:val="24"/>
              </w:rPr>
              <w:t>Гатаев</w:t>
            </w:r>
            <w:proofErr w:type="spellEnd"/>
            <w:r w:rsidRPr="00ED4290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290">
              <w:rPr>
                <w:rFonts w:cs="Times New Roman"/>
                <w:bCs/>
                <w:sz w:val="24"/>
                <w:szCs w:val="24"/>
              </w:rPr>
              <w:t>Гелани</w:t>
            </w:r>
            <w:proofErr w:type="spellEnd"/>
            <w:r w:rsidRPr="00ED4290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290">
              <w:rPr>
                <w:rFonts w:cs="Times New Roman"/>
                <w:bCs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1843" w:type="dxa"/>
          </w:tcPr>
          <w:p w:rsidR="001F6CB6" w:rsidRPr="007D587F" w:rsidRDefault="001F6CB6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ED4290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Правила чтения Корана</w:t>
            </w:r>
          </w:p>
          <w:p w:rsidR="00475DFC" w:rsidRPr="000E365A" w:rsidRDefault="00475DFC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Суфизм</w:t>
            </w:r>
          </w:p>
        </w:tc>
        <w:tc>
          <w:tcPr>
            <w:tcW w:w="4528" w:type="dxa"/>
          </w:tcPr>
          <w:p w:rsidR="001F6CB6" w:rsidRPr="00ED4290" w:rsidRDefault="00ED4290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D4290">
              <w:rPr>
                <w:rFonts w:cs="Times New Roman"/>
                <w:bCs/>
                <w:sz w:val="24"/>
                <w:szCs w:val="24"/>
              </w:rPr>
              <w:t>Чеченская Республика</w:t>
            </w:r>
          </w:p>
          <w:p w:rsidR="00ED4290" w:rsidRPr="007D587F" w:rsidRDefault="00ED4290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ED4290">
              <w:rPr>
                <w:rFonts w:cs="Times New Roman"/>
                <w:bCs/>
                <w:sz w:val="24"/>
                <w:szCs w:val="24"/>
              </w:rPr>
              <w:t xml:space="preserve">«Исламское медресе имени </w:t>
            </w:r>
            <w:proofErr w:type="spellStart"/>
            <w:r w:rsidRPr="00ED4290">
              <w:rPr>
                <w:rFonts w:cs="Times New Roman"/>
                <w:bCs/>
                <w:sz w:val="24"/>
                <w:szCs w:val="24"/>
              </w:rPr>
              <w:t>Габиса</w:t>
            </w:r>
            <w:proofErr w:type="spellEnd"/>
            <w:r w:rsidRPr="00ED4290">
              <w:rPr>
                <w:rFonts w:cs="Times New Roman"/>
                <w:bCs/>
                <w:sz w:val="24"/>
                <w:szCs w:val="24"/>
              </w:rPr>
              <w:t xml:space="preserve">» 2012г. среднее профессиональное религиозное образование </w:t>
            </w:r>
          </w:p>
        </w:tc>
        <w:tc>
          <w:tcPr>
            <w:tcW w:w="1276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:rsidR="001F6CB6" w:rsidRPr="00045AC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1F6CB6" w:rsidRPr="00045AC8" w:rsidRDefault="001F6CB6" w:rsidP="001F6CB6">
            <w:pPr>
              <w:rPr>
                <w:rFonts w:cs="Times New Roman"/>
                <w:bCs/>
                <w:sz w:val="24"/>
                <w:szCs w:val="24"/>
              </w:rPr>
            </w:pPr>
            <w:r w:rsidRPr="00045AC8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  <w:tr w:rsidR="007D587F" w:rsidRPr="007D587F" w:rsidTr="00483B38">
        <w:trPr>
          <w:trHeight w:val="276"/>
        </w:trPr>
        <w:tc>
          <w:tcPr>
            <w:tcW w:w="426" w:type="dxa"/>
            <w:vAlign w:val="center"/>
          </w:tcPr>
          <w:p w:rsidR="001F6CB6" w:rsidRPr="007D587F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1F6CB6" w:rsidRPr="00364F0C" w:rsidRDefault="00364F0C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Чехаева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Малика </w:t>
            </w:r>
            <w:r>
              <w:rPr>
                <w:rFonts w:cs="Times New Roman"/>
                <w:bCs/>
                <w:sz w:val="24"/>
                <w:szCs w:val="24"/>
              </w:rPr>
              <w:lastRenderedPageBreak/>
              <w:t>Магомедовна</w:t>
            </w:r>
          </w:p>
        </w:tc>
        <w:tc>
          <w:tcPr>
            <w:tcW w:w="1843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rFonts w:cs="Times New Roman"/>
                <w:bCs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1992" w:type="dxa"/>
          </w:tcPr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 xml:space="preserve">Исламское </w:t>
            </w:r>
            <w:r w:rsidRPr="000E365A">
              <w:rPr>
                <w:rFonts w:cs="Times New Roman"/>
                <w:sz w:val="24"/>
                <w:szCs w:val="24"/>
              </w:rPr>
              <w:lastRenderedPageBreak/>
              <w:t>вероучение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E365A">
              <w:rPr>
                <w:rFonts w:cs="Times New Roman"/>
                <w:sz w:val="24"/>
                <w:szCs w:val="24"/>
              </w:rPr>
              <w:t>Корановедение</w:t>
            </w:r>
            <w:proofErr w:type="spellEnd"/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Исламское право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Изречения пророка Мухаммада</w:t>
            </w:r>
          </w:p>
        </w:tc>
        <w:tc>
          <w:tcPr>
            <w:tcW w:w="4528" w:type="dxa"/>
          </w:tcPr>
          <w:p w:rsidR="001F6CB6" w:rsidRPr="007140D4" w:rsidRDefault="007140D4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140D4">
              <w:rPr>
                <w:rFonts w:cs="Times New Roman"/>
                <w:bCs/>
                <w:sz w:val="24"/>
                <w:szCs w:val="24"/>
              </w:rPr>
              <w:lastRenderedPageBreak/>
              <w:t xml:space="preserve">Среднее профессиональное образование </w:t>
            </w:r>
            <w:r w:rsidRPr="007140D4">
              <w:rPr>
                <w:rFonts w:cs="Times New Roman"/>
                <w:bCs/>
                <w:sz w:val="24"/>
                <w:szCs w:val="24"/>
              </w:rPr>
              <w:lastRenderedPageBreak/>
              <w:t xml:space="preserve">2017г. </w:t>
            </w:r>
          </w:p>
          <w:p w:rsidR="007140D4" w:rsidRPr="007D587F" w:rsidRDefault="00A51FA2" w:rsidP="002D7E07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Профессиональная духовная образовательная религиозная организация</w:t>
            </w:r>
            <w:r w:rsidR="007140D4" w:rsidRPr="007140D4">
              <w:rPr>
                <w:rFonts w:cs="Times New Roman"/>
                <w:bCs/>
                <w:sz w:val="24"/>
                <w:szCs w:val="24"/>
              </w:rPr>
              <w:t>«</w:t>
            </w:r>
            <w:r>
              <w:rPr>
                <w:rFonts w:cs="Times New Roman"/>
                <w:bCs/>
                <w:sz w:val="24"/>
                <w:szCs w:val="24"/>
              </w:rPr>
              <w:t xml:space="preserve"> Исламское медресе имени имама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Шафи</w:t>
            </w:r>
            <w:r w:rsidR="002D7E07">
              <w:rPr>
                <w:rFonts w:cs="Times New Roman"/>
                <w:bCs/>
                <w:sz w:val="24"/>
                <w:szCs w:val="24"/>
              </w:rPr>
              <w:t>и</w:t>
            </w:r>
            <w:proofErr w:type="spellEnd"/>
            <w:r w:rsidR="007140D4" w:rsidRPr="007140D4"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276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sz w:val="24"/>
                <w:szCs w:val="24"/>
              </w:rPr>
              <w:t>Не проходил</w:t>
            </w:r>
            <w:r w:rsidR="00335F1F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sz w:val="24"/>
                <w:szCs w:val="24"/>
              </w:rPr>
              <w:t>Не проходил</w:t>
            </w:r>
            <w:r w:rsidR="00335F1F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:rsidR="001F6CB6" w:rsidRPr="00364F0C" w:rsidRDefault="001F6CB6" w:rsidP="001F6CB6">
            <w:pPr>
              <w:rPr>
                <w:rFonts w:cs="Times New Roman"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 xml:space="preserve">Подготовка служителей </w:t>
            </w:r>
            <w:r w:rsidRPr="00364F0C">
              <w:rPr>
                <w:rFonts w:cs="Times New Roman"/>
                <w:sz w:val="24"/>
                <w:szCs w:val="24"/>
              </w:rPr>
              <w:lastRenderedPageBreak/>
              <w:t>и религиозного персонала религиозных организаций</w:t>
            </w:r>
          </w:p>
        </w:tc>
      </w:tr>
      <w:tr w:rsidR="007D587F" w:rsidRPr="007D587F" w:rsidTr="00483B38">
        <w:trPr>
          <w:trHeight w:val="276"/>
        </w:trPr>
        <w:tc>
          <w:tcPr>
            <w:tcW w:w="426" w:type="dxa"/>
            <w:vAlign w:val="center"/>
          </w:tcPr>
          <w:p w:rsidR="001F6CB6" w:rsidRPr="007D587F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1F6CB6" w:rsidRPr="00364F0C" w:rsidRDefault="00483B38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Умарова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Шаха</w:t>
            </w:r>
            <w:r w:rsidR="00364F0C">
              <w:rPr>
                <w:rFonts w:cs="Times New Roman"/>
                <w:bCs/>
                <w:sz w:val="24"/>
                <w:szCs w:val="24"/>
              </w:rPr>
              <w:t>дат</w:t>
            </w:r>
            <w:proofErr w:type="spellEnd"/>
            <w:r w:rsidR="00364F0C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64F0C">
              <w:rPr>
                <w:rFonts w:cs="Times New Roman"/>
                <w:bCs/>
                <w:sz w:val="24"/>
                <w:szCs w:val="24"/>
              </w:rPr>
              <w:t>Завурбековна</w:t>
            </w:r>
            <w:proofErr w:type="spellEnd"/>
          </w:p>
        </w:tc>
        <w:tc>
          <w:tcPr>
            <w:tcW w:w="1843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Русский язык и культура речи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Чеченский язык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4528" w:type="dxa"/>
          </w:tcPr>
          <w:p w:rsidR="001F6CB6" w:rsidRPr="00C73618" w:rsidRDefault="00C73618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rFonts w:cs="Times New Roman"/>
                <w:bCs/>
                <w:sz w:val="24"/>
                <w:szCs w:val="24"/>
              </w:rPr>
              <w:t xml:space="preserve">Чеченский государственный университет </w:t>
            </w:r>
            <w:proofErr w:type="gramStart"/>
            <w:r w:rsidRPr="00C73618">
              <w:rPr>
                <w:rFonts w:cs="Times New Roman"/>
                <w:bCs/>
                <w:sz w:val="24"/>
                <w:szCs w:val="24"/>
              </w:rPr>
              <w:t>г</w:t>
            </w:r>
            <w:proofErr w:type="gramEnd"/>
            <w:r w:rsidRPr="00C73618">
              <w:rPr>
                <w:rFonts w:cs="Times New Roman"/>
                <w:bCs/>
                <w:sz w:val="24"/>
                <w:szCs w:val="24"/>
              </w:rPr>
              <w:t>. Грозный 1995г.</w:t>
            </w:r>
          </w:p>
          <w:p w:rsidR="00C73618" w:rsidRPr="00C73618" w:rsidRDefault="00C73618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rFonts w:cs="Times New Roman"/>
                <w:bCs/>
                <w:sz w:val="24"/>
                <w:szCs w:val="24"/>
              </w:rPr>
              <w:t>Присвоена квалификация: Филолог.</w:t>
            </w:r>
          </w:p>
          <w:p w:rsidR="00C73618" w:rsidRPr="007D587F" w:rsidRDefault="00C73618" w:rsidP="00C73618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C73618">
              <w:rPr>
                <w:rFonts w:cs="Times New Roman"/>
                <w:bCs/>
                <w:sz w:val="24"/>
                <w:szCs w:val="24"/>
              </w:rPr>
              <w:t xml:space="preserve">Специальность – преподаватель русского языка и литературы, чеченского языка и литературы. </w:t>
            </w:r>
          </w:p>
        </w:tc>
        <w:tc>
          <w:tcPr>
            <w:tcW w:w="1276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sz w:val="24"/>
                <w:szCs w:val="24"/>
              </w:rPr>
              <w:t>Не проходил</w:t>
            </w:r>
            <w:r w:rsidR="00335F1F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1F6CB6" w:rsidRPr="00364F0C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4F0C">
              <w:rPr>
                <w:sz w:val="24"/>
                <w:szCs w:val="24"/>
              </w:rPr>
              <w:t>Не проходил</w:t>
            </w:r>
            <w:r w:rsidR="00335F1F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1F6CB6" w:rsidRPr="007D587F" w:rsidRDefault="001F6CB6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810" w:type="dxa"/>
          </w:tcPr>
          <w:p w:rsidR="001F6CB6" w:rsidRPr="00364F0C" w:rsidRDefault="001F6CB6" w:rsidP="001F6CB6">
            <w:pPr>
              <w:rPr>
                <w:rFonts w:cs="Times New Roman"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  <w:tr w:rsidR="007D587F" w:rsidRPr="007D587F" w:rsidTr="00483B38">
        <w:trPr>
          <w:trHeight w:val="276"/>
        </w:trPr>
        <w:tc>
          <w:tcPr>
            <w:tcW w:w="426" w:type="dxa"/>
            <w:vAlign w:val="center"/>
          </w:tcPr>
          <w:p w:rsidR="001F6CB6" w:rsidRPr="007D587F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1F6CB6" w:rsidRPr="007D587F" w:rsidRDefault="007140D4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7140D4">
              <w:rPr>
                <w:rFonts w:cs="Times New Roman"/>
                <w:bCs/>
                <w:sz w:val="24"/>
                <w:szCs w:val="24"/>
              </w:rPr>
              <w:t>Дибирова</w:t>
            </w:r>
            <w:proofErr w:type="spellEnd"/>
            <w:r w:rsidRPr="007140D4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140D4">
              <w:rPr>
                <w:rFonts w:cs="Times New Roman"/>
                <w:bCs/>
                <w:sz w:val="24"/>
                <w:szCs w:val="24"/>
              </w:rPr>
              <w:t>Петимат</w:t>
            </w:r>
            <w:proofErr w:type="spellEnd"/>
            <w:r w:rsidRPr="007140D4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140D4">
              <w:rPr>
                <w:rFonts w:cs="Times New Roman"/>
                <w:bCs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843" w:type="dxa"/>
          </w:tcPr>
          <w:p w:rsidR="001F6CB6" w:rsidRPr="00C7361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1F6CB6" w:rsidRPr="000E365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bCs/>
                <w:sz w:val="24"/>
                <w:szCs w:val="24"/>
              </w:rPr>
              <w:t>Арабский язык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bCs/>
                <w:sz w:val="24"/>
                <w:szCs w:val="24"/>
              </w:rPr>
              <w:t>Морфология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bCs/>
                <w:sz w:val="24"/>
                <w:szCs w:val="24"/>
              </w:rPr>
              <w:t>Синтаксис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Основы поклонения</w:t>
            </w:r>
          </w:p>
          <w:p w:rsidR="001F6CB6" w:rsidRPr="000E365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Исламское право</w:t>
            </w:r>
          </w:p>
        </w:tc>
        <w:tc>
          <w:tcPr>
            <w:tcW w:w="4528" w:type="dxa"/>
          </w:tcPr>
          <w:p w:rsidR="007140D4" w:rsidRPr="007140D4" w:rsidRDefault="007140D4" w:rsidP="007140D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140D4"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 20</w:t>
            </w:r>
            <w:r>
              <w:rPr>
                <w:rFonts w:cs="Times New Roman"/>
                <w:bCs/>
                <w:sz w:val="24"/>
                <w:szCs w:val="24"/>
              </w:rPr>
              <w:t>23</w:t>
            </w:r>
            <w:r w:rsidRPr="007140D4">
              <w:rPr>
                <w:rFonts w:cs="Times New Roman"/>
                <w:bCs/>
                <w:sz w:val="24"/>
                <w:szCs w:val="24"/>
              </w:rPr>
              <w:t xml:space="preserve">г. </w:t>
            </w:r>
          </w:p>
          <w:p w:rsidR="001F6CB6" w:rsidRPr="007D587F" w:rsidRDefault="00B56C11" w:rsidP="002D7E07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Профессиональная духовная образовательная религиозная организация</w:t>
            </w:r>
            <w:r w:rsidRPr="007140D4">
              <w:rPr>
                <w:rFonts w:cs="Times New Roman"/>
                <w:bCs/>
                <w:sz w:val="24"/>
                <w:szCs w:val="24"/>
              </w:rPr>
              <w:t>«</w:t>
            </w:r>
            <w:r>
              <w:rPr>
                <w:rFonts w:cs="Times New Roman"/>
                <w:bCs/>
                <w:sz w:val="24"/>
                <w:szCs w:val="24"/>
              </w:rPr>
              <w:t xml:space="preserve"> Исламское медресе имени имама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Шафи</w:t>
            </w:r>
            <w:r w:rsidR="002D7E07">
              <w:rPr>
                <w:rFonts w:cs="Times New Roman"/>
                <w:bCs/>
                <w:sz w:val="24"/>
                <w:szCs w:val="24"/>
              </w:rPr>
              <w:t>и</w:t>
            </w:r>
            <w:proofErr w:type="spellEnd"/>
            <w:r w:rsidRPr="007140D4"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F6CB6" w:rsidRPr="00C7361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1F6CB6" w:rsidRPr="00C7361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F6CB6" w:rsidRPr="00C7361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sz w:val="24"/>
                <w:szCs w:val="24"/>
              </w:rPr>
              <w:t>Не проходил</w:t>
            </w:r>
            <w:r w:rsidR="00813EA9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1F6CB6" w:rsidRPr="00C73618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sz w:val="24"/>
                <w:szCs w:val="24"/>
              </w:rPr>
              <w:t>Не проходил</w:t>
            </w:r>
            <w:r w:rsidR="00813EA9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1F6CB6" w:rsidRPr="007D587F" w:rsidRDefault="001F6CB6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810" w:type="dxa"/>
          </w:tcPr>
          <w:p w:rsidR="001F6CB6" w:rsidRPr="00364F0C" w:rsidRDefault="001F6CB6" w:rsidP="001F6CB6">
            <w:pPr>
              <w:rPr>
                <w:rFonts w:cs="Times New Roman"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  <w:tr w:rsidR="009623C3" w:rsidRPr="007D587F" w:rsidTr="00483B38">
        <w:trPr>
          <w:trHeight w:val="276"/>
        </w:trPr>
        <w:tc>
          <w:tcPr>
            <w:tcW w:w="426" w:type="dxa"/>
            <w:vAlign w:val="center"/>
          </w:tcPr>
          <w:p w:rsidR="009623C3" w:rsidRPr="007D587F" w:rsidRDefault="009623C3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9623C3" w:rsidRPr="007140D4" w:rsidRDefault="009623C3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Дибиров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Анвар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Джамлудинович</w:t>
            </w:r>
            <w:proofErr w:type="spellEnd"/>
          </w:p>
        </w:tc>
        <w:tc>
          <w:tcPr>
            <w:tcW w:w="1843" w:type="dxa"/>
          </w:tcPr>
          <w:p w:rsidR="009623C3" w:rsidRPr="00C73618" w:rsidRDefault="009623C3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9623C3" w:rsidRPr="000E365A" w:rsidRDefault="009623C3" w:rsidP="009623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Жизнеописание пророка Мухаммада</w:t>
            </w:r>
          </w:p>
          <w:p w:rsidR="009623C3" w:rsidRPr="000E365A" w:rsidRDefault="009623C3" w:rsidP="009623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История исламского законодательства</w:t>
            </w:r>
          </w:p>
          <w:p w:rsidR="009623C3" w:rsidRPr="000E365A" w:rsidRDefault="009623C3" w:rsidP="009623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Логика</w:t>
            </w:r>
          </w:p>
          <w:p w:rsidR="009623C3" w:rsidRPr="000E365A" w:rsidRDefault="009623C3" w:rsidP="009623C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Суфизм</w:t>
            </w:r>
          </w:p>
        </w:tc>
        <w:tc>
          <w:tcPr>
            <w:tcW w:w="4528" w:type="dxa"/>
          </w:tcPr>
          <w:p w:rsidR="009623C3" w:rsidRDefault="00483B38" w:rsidP="007140D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140D4"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</w:p>
          <w:p w:rsidR="002D7E07" w:rsidRDefault="002D7E07" w:rsidP="007140D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2012г.</w:t>
            </w:r>
          </w:p>
          <w:p w:rsidR="002D7E07" w:rsidRDefault="002D7E07" w:rsidP="007140D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Среднее профессиональное религиозное образование </w:t>
            </w:r>
          </w:p>
          <w:p w:rsidR="002D7E07" w:rsidRDefault="002D7E07" w:rsidP="002D7E0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«Исламское медресе имени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Габиса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:rsidR="002D7E07" w:rsidRPr="002D7E07" w:rsidRDefault="002D7E07" w:rsidP="002D7E07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Специальность-Имам-Хатыб</w:t>
            </w:r>
            <w:proofErr w:type="spellEnd"/>
          </w:p>
        </w:tc>
        <w:tc>
          <w:tcPr>
            <w:tcW w:w="1276" w:type="dxa"/>
          </w:tcPr>
          <w:p w:rsidR="009623C3" w:rsidRPr="00C73618" w:rsidRDefault="009623C3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361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9623C3" w:rsidRPr="00C73618" w:rsidRDefault="009623C3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361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9623C3" w:rsidRPr="00C73618" w:rsidRDefault="00483B38" w:rsidP="001F6CB6">
            <w:pPr>
              <w:jc w:val="center"/>
              <w:rPr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:rsidR="009623C3" w:rsidRPr="00C73618" w:rsidRDefault="00483B38" w:rsidP="001F6CB6">
            <w:pPr>
              <w:jc w:val="center"/>
              <w:rPr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:rsidR="009623C3" w:rsidRPr="007D587F" w:rsidRDefault="009623C3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810" w:type="dxa"/>
          </w:tcPr>
          <w:p w:rsidR="009623C3" w:rsidRPr="00364F0C" w:rsidRDefault="00483B38" w:rsidP="001F6CB6">
            <w:pPr>
              <w:rPr>
                <w:rFonts w:cs="Times New Roman"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  <w:tr w:rsidR="009623C3" w:rsidRPr="007D587F" w:rsidTr="00483B38">
        <w:trPr>
          <w:trHeight w:val="276"/>
        </w:trPr>
        <w:tc>
          <w:tcPr>
            <w:tcW w:w="426" w:type="dxa"/>
            <w:vAlign w:val="center"/>
          </w:tcPr>
          <w:p w:rsidR="009623C3" w:rsidRPr="007D587F" w:rsidRDefault="009623C3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9623C3" w:rsidRPr="007140D4" w:rsidRDefault="004C6355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Доулбиев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Абусолта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Тепсуевич</w:t>
            </w:r>
            <w:proofErr w:type="spellEnd"/>
          </w:p>
        </w:tc>
        <w:tc>
          <w:tcPr>
            <w:tcW w:w="1843" w:type="dxa"/>
          </w:tcPr>
          <w:p w:rsidR="009623C3" w:rsidRPr="00C73618" w:rsidRDefault="009623C3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3618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:rsidR="009623C3" w:rsidRPr="000E365A" w:rsidRDefault="009623C3" w:rsidP="009623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Исламское вероучение</w:t>
            </w:r>
          </w:p>
          <w:p w:rsidR="009623C3" w:rsidRPr="000E365A" w:rsidRDefault="009623C3" w:rsidP="009623C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E365A">
              <w:rPr>
                <w:rFonts w:cs="Times New Roman"/>
                <w:sz w:val="24"/>
                <w:szCs w:val="24"/>
              </w:rPr>
              <w:t>Корановедение</w:t>
            </w:r>
            <w:proofErr w:type="spellEnd"/>
          </w:p>
          <w:p w:rsidR="009623C3" w:rsidRPr="000E365A" w:rsidRDefault="009623C3" w:rsidP="009623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Исламское право</w:t>
            </w:r>
          </w:p>
          <w:p w:rsidR="009623C3" w:rsidRPr="000E365A" w:rsidRDefault="009623C3" w:rsidP="009623C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65A">
              <w:rPr>
                <w:rFonts w:cs="Times New Roman"/>
                <w:sz w:val="24"/>
                <w:szCs w:val="24"/>
              </w:rPr>
              <w:t>Изречения пророка Мухаммада</w:t>
            </w:r>
          </w:p>
        </w:tc>
        <w:tc>
          <w:tcPr>
            <w:tcW w:w="4528" w:type="dxa"/>
          </w:tcPr>
          <w:p w:rsidR="004C6355" w:rsidRDefault="004C6355" w:rsidP="004C635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140D4"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</w:p>
          <w:p w:rsidR="004C6355" w:rsidRDefault="004C6355" w:rsidP="004C635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2012г.</w:t>
            </w:r>
          </w:p>
          <w:p w:rsidR="004C6355" w:rsidRDefault="004C6355" w:rsidP="004C635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Среднее профессиональное религиозное образование </w:t>
            </w:r>
          </w:p>
          <w:p w:rsidR="004C6355" w:rsidRDefault="004C6355" w:rsidP="004C63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«Исламское медресе имени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Габиса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:rsidR="009623C3" w:rsidRPr="007140D4" w:rsidRDefault="004C6355" w:rsidP="004C635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Специальность-Имам-Хатыб</w:t>
            </w:r>
            <w:bookmarkStart w:id="0" w:name="_GoBack"/>
            <w:bookmarkEnd w:id="0"/>
            <w:proofErr w:type="spellEnd"/>
          </w:p>
        </w:tc>
        <w:tc>
          <w:tcPr>
            <w:tcW w:w="1276" w:type="dxa"/>
          </w:tcPr>
          <w:p w:rsidR="009623C3" w:rsidRPr="00C73618" w:rsidRDefault="009623C3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361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9623C3" w:rsidRPr="00C73618" w:rsidRDefault="009623C3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361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9623C3" w:rsidRPr="00C73618" w:rsidRDefault="00483B38" w:rsidP="001F6CB6">
            <w:pPr>
              <w:jc w:val="center"/>
              <w:rPr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:rsidR="009623C3" w:rsidRPr="00C73618" w:rsidRDefault="00483B38" w:rsidP="001F6CB6">
            <w:pPr>
              <w:jc w:val="center"/>
              <w:rPr>
                <w:sz w:val="24"/>
                <w:szCs w:val="24"/>
              </w:rPr>
            </w:pPr>
            <w:r w:rsidRPr="00045AC8"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:rsidR="009623C3" w:rsidRPr="007D587F" w:rsidRDefault="009623C3" w:rsidP="001F6CB6">
            <w:pPr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810" w:type="dxa"/>
          </w:tcPr>
          <w:p w:rsidR="009623C3" w:rsidRPr="00364F0C" w:rsidRDefault="00483B38" w:rsidP="001F6CB6">
            <w:pPr>
              <w:rPr>
                <w:rFonts w:cs="Times New Roman"/>
                <w:sz w:val="24"/>
                <w:szCs w:val="24"/>
              </w:rPr>
            </w:pPr>
            <w:r w:rsidRPr="00364F0C">
              <w:rPr>
                <w:rFonts w:cs="Times New Roman"/>
                <w:sz w:val="24"/>
                <w:szCs w:val="24"/>
              </w:rPr>
              <w:t>Подготовка служителей и религиозного персонала религиозных организаций</w:t>
            </w:r>
          </w:p>
        </w:tc>
      </w:tr>
    </w:tbl>
    <w:p w:rsidR="00230617" w:rsidRPr="007D587F" w:rsidRDefault="00230617" w:rsidP="00230617">
      <w:pPr>
        <w:spacing w:after="0"/>
        <w:ind w:firstLine="709"/>
        <w:jc w:val="center"/>
        <w:rPr>
          <w:b/>
          <w:bCs/>
          <w:color w:val="FF0000"/>
        </w:rPr>
      </w:pPr>
    </w:p>
    <w:sectPr w:rsidR="00230617" w:rsidRPr="007D587F" w:rsidSect="00BE281C">
      <w:pgSz w:w="23811" w:h="16838" w:orient="landscape" w:code="8"/>
      <w:pgMar w:top="42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3422"/>
    <w:multiLevelType w:val="hybridMultilevel"/>
    <w:tmpl w:val="626A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959"/>
    <w:multiLevelType w:val="hybridMultilevel"/>
    <w:tmpl w:val="C640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72E34"/>
    <w:multiLevelType w:val="hybridMultilevel"/>
    <w:tmpl w:val="9210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A674A"/>
    <w:multiLevelType w:val="hybridMultilevel"/>
    <w:tmpl w:val="9BDC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3196A"/>
    <w:multiLevelType w:val="multilevel"/>
    <w:tmpl w:val="5D60C47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7B11155"/>
    <w:multiLevelType w:val="hybridMultilevel"/>
    <w:tmpl w:val="236A0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E60E9"/>
    <w:multiLevelType w:val="hybridMultilevel"/>
    <w:tmpl w:val="19FE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4615B"/>
    <w:multiLevelType w:val="hybridMultilevel"/>
    <w:tmpl w:val="D4E8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24648"/>
    <w:multiLevelType w:val="hybridMultilevel"/>
    <w:tmpl w:val="0794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40BC0"/>
    <w:multiLevelType w:val="hybridMultilevel"/>
    <w:tmpl w:val="F8CAF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DE2E75"/>
    <w:multiLevelType w:val="hybridMultilevel"/>
    <w:tmpl w:val="E7E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1043A"/>
    <w:multiLevelType w:val="hybridMultilevel"/>
    <w:tmpl w:val="BA4E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075C8D"/>
    <w:multiLevelType w:val="hybridMultilevel"/>
    <w:tmpl w:val="BA3A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10"/>
  </w:num>
  <w:num w:numId="6">
    <w:abstractNumId w:val="9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7CBD"/>
    <w:rsid w:val="00015B8D"/>
    <w:rsid w:val="00033279"/>
    <w:rsid w:val="00045AC8"/>
    <w:rsid w:val="00051A64"/>
    <w:rsid w:val="00067D25"/>
    <w:rsid w:val="00073DA5"/>
    <w:rsid w:val="000862D3"/>
    <w:rsid w:val="00087E06"/>
    <w:rsid w:val="000A0E92"/>
    <w:rsid w:val="000E365A"/>
    <w:rsid w:val="000F112A"/>
    <w:rsid w:val="00132AE8"/>
    <w:rsid w:val="00146D56"/>
    <w:rsid w:val="00147629"/>
    <w:rsid w:val="00184B84"/>
    <w:rsid w:val="001907DF"/>
    <w:rsid w:val="00193D2B"/>
    <w:rsid w:val="00195C9F"/>
    <w:rsid w:val="001C22E1"/>
    <w:rsid w:val="001D13F4"/>
    <w:rsid w:val="001D47E8"/>
    <w:rsid w:val="001E37BC"/>
    <w:rsid w:val="001F6CB6"/>
    <w:rsid w:val="00230617"/>
    <w:rsid w:val="00232227"/>
    <w:rsid w:val="00250303"/>
    <w:rsid w:val="00254572"/>
    <w:rsid w:val="00262DE2"/>
    <w:rsid w:val="0026666A"/>
    <w:rsid w:val="00287CC0"/>
    <w:rsid w:val="002913AF"/>
    <w:rsid w:val="002968B5"/>
    <w:rsid w:val="002973FE"/>
    <w:rsid w:val="002A0307"/>
    <w:rsid w:val="002D096F"/>
    <w:rsid w:val="002D7E07"/>
    <w:rsid w:val="002E293C"/>
    <w:rsid w:val="00303FFA"/>
    <w:rsid w:val="0031337D"/>
    <w:rsid w:val="003238C7"/>
    <w:rsid w:val="00335F1F"/>
    <w:rsid w:val="0033674D"/>
    <w:rsid w:val="003528CA"/>
    <w:rsid w:val="00364F0C"/>
    <w:rsid w:val="003925F4"/>
    <w:rsid w:val="003A2548"/>
    <w:rsid w:val="003B5C9C"/>
    <w:rsid w:val="003C1633"/>
    <w:rsid w:val="003F22DD"/>
    <w:rsid w:val="004002A8"/>
    <w:rsid w:val="004040E0"/>
    <w:rsid w:val="0040507B"/>
    <w:rsid w:val="004111D2"/>
    <w:rsid w:val="00411911"/>
    <w:rsid w:val="00413743"/>
    <w:rsid w:val="00422B79"/>
    <w:rsid w:val="004344B6"/>
    <w:rsid w:val="0045391E"/>
    <w:rsid w:val="0045433F"/>
    <w:rsid w:val="00475DFC"/>
    <w:rsid w:val="00480E4D"/>
    <w:rsid w:val="00483B38"/>
    <w:rsid w:val="00485FB2"/>
    <w:rsid w:val="004C5BDD"/>
    <w:rsid w:val="004C6355"/>
    <w:rsid w:val="00507B2D"/>
    <w:rsid w:val="00507BC1"/>
    <w:rsid w:val="00510EE1"/>
    <w:rsid w:val="00514533"/>
    <w:rsid w:val="005251E6"/>
    <w:rsid w:val="00544CFB"/>
    <w:rsid w:val="005567F5"/>
    <w:rsid w:val="005850FD"/>
    <w:rsid w:val="005920EA"/>
    <w:rsid w:val="005C378A"/>
    <w:rsid w:val="005D6014"/>
    <w:rsid w:val="005E5E45"/>
    <w:rsid w:val="005F6342"/>
    <w:rsid w:val="006205B0"/>
    <w:rsid w:val="0065148F"/>
    <w:rsid w:val="00657876"/>
    <w:rsid w:val="00660349"/>
    <w:rsid w:val="006634D4"/>
    <w:rsid w:val="00676F2A"/>
    <w:rsid w:val="00690DA6"/>
    <w:rsid w:val="006B4BE0"/>
    <w:rsid w:val="006C0B77"/>
    <w:rsid w:val="00706451"/>
    <w:rsid w:val="007140D4"/>
    <w:rsid w:val="00737A66"/>
    <w:rsid w:val="007523E1"/>
    <w:rsid w:val="007D587F"/>
    <w:rsid w:val="007D5A1C"/>
    <w:rsid w:val="007E04EA"/>
    <w:rsid w:val="007F4DB3"/>
    <w:rsid w:val="008064D5"/>
    <w:rsid w:val="008071FA"/>
    <w:rsid w:val="00813EA9"/>
    <w:rsid w:val="008242FF"/>
    <w:rsid w:val="0085430B"/>
    <w:rsid w:val="00857BA0"/>
    <w:rsid w:val="00870751"/>
    <w:rsid w:val="00876E9A"/>
    <w:rsid w:val="00893799"/>
    <w:rsid w:val="008A126D"/>
    <w:rsid w:val="008B02E7"/>
    <w:rsid w:val="008C604A"/>
    <w:rsid w:val="008D21A9"/>
    <w:rsid w:val="009154F8"/>
    <w:rsid w:val="00922C48"/>
    <w:rsid w:val="00926236"/>
    <w:rsid w:val="009317BA"/>
    <w:rsid w:val="00931D5B"/>
    <w:rsid w:val="0095007B"/>
    <w:rsid w:val="009600E0"/>
    <w:rsid w:val="009623C3"/>
    <w:rsid w:val="0097233F"/>
    <w:rsid w:val="009763E2"/>
    <w:rsid w:val="00982222"/>
    <w:rsid w:val="009E219C"/>
    <w:rsid w:val="009F0B99"/>
    <w:rsid w:val="00A020E3"/>
    <w:rsid w:val="00A054C2"/>
    <w:rsid w:val="00A07FAD"/>
    <w:rsid w:val="00A27C8D"/>
    <w:rsid w:val="00A32030"/>
    <w:rsid w:val="00A34431"/>
    <w:rsid w:val="00A51FA2"/>
    <w:rsid w:val="00A54B67"/>
    <w:rsid w:val="00A55843"/>
    <w:rsid w:val="00A55BBA"/>
    <w:rsid w:val="00A6137A"/>
    <w:rsid w:val="00A65B4C"/>
    <w:rsid w:val="00A66DDC"/>
    <w:rsid w:val="00A9562E"/>
    <w:rsid w:val="00AB08F3"/>
    <w:rsid w:val="00AB6F19"/>
    <w:rsid w:val="00AE4DD1"/>
    <w:rsid w:val="00B00A2A"/>
    <w:rsid w:val="00B02055"/>
    <w:rsid w:val="00B27D3D"/>
    <w:rsid w:val="00B317F0"/>
    <w:rsid w:val="00B56C11"/>
    <w:rsid w:val="00B915B7"/>
    <w:rsid w:val="00BB4BF7"/>
    <w:rsid w:val="00BC1934"/>
    <w:rsid w:val="00BE281C"/>
    <w:rsid w:val="00BF409D"/>
    <w:rsid w:val="00BF6B9F"/>
    <w:rsid w:val="00BF79B2"/>
    <w:rsid w:val="00C03A06"/>
    <w:rsid w:val="00C36FCA"/>
    <w:rsid w:val="00C519EA"/>
    <w:rsid w:val="00C66422"/>
    <w:rsid w:val="00C71724"/>
    <w:rsid w:val="00C73618"/>
    <w:rsid w:val="00C815EF"/>
    <w:rsid w:val="00CA3440"/>
    <w:rsid w:val="00CA702E"/>
    <w:rsid w:val="00CC4C31"/>
    <w:rsid w:val="00CC698F"/>
    <w:rsid w:val="00CE3AF3"/>
    <w:rsid w:val="00CF0DD5"/>
    <w:rsid w:val="00D00E49"/>
    <w:rsid w:val="00D35326"/>
    <w:rsid w:val="00D45A38"/>
    <w:rsid w:val="00D4759A"/>
    <w:rsid w:val="00D50B68"/>
    <w:rsid w:val="00D547CF"/>
    <w:rsid w:val="00D56704"/>
    <w:rsid w:val="00D77268"/>
    <w:rsid w:val="00D94AB8"/>
    <w:rsid w:val="00D962BD"/>
    <w:rsid w:val="00E04710"/>
    <w:rsid w:val="00E129DC"/>
    <w:rsid w:val="00E15BC3"/>
    <w:rsid w:val="00E35CFC"/>
    <w:rsid w:val="00E44470"/>
    <w:rsid w:val="00E7261A"/>
    <w:rsid w:val="00E730A6"/>
    <w:rsid w:val="00E87CBD"/>
    <w:rsid w:val="00E92078"/>
    <w:rsid w:val="00EA0BCB"/>
    <w:rsid w:val="00EA59DF"/>
    <w:rsid w:val="00EB5940"/>
    <w:rsid w:val="00EC1ACD"/>
    <w:rsid w:val="00ED4290"/>
    <w:rsid w:val="00ED5289"/>
    <w:rsid w:val="00EE4070"/>
    <w:rsid w:val="00F02FAB"/>
    <w:rsid w:val="00F06D7D"/>
    <w:rsid w:val="00F12C76"/>
    <w:rsid w:val="00F60D64"/>
    <w:rsid w:val="00F80D52"/>
    <w:rsid w:val="00F85B03"/>
    <w:rsid w:val="00FA71E5"/>
    <w:rsid w:val="00FC75F4"/>
    <w:rsid w:val="00FD13AE"/>
    <w:rsid w:val="00FD5545"/>
    <w:rsid w:val="00FE6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C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C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C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C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C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C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C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CB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7CB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7C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87C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87C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87CB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87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C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CB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87C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C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CB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87CB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45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E5E45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1144-ABB0-4C24-BA30-48B0240C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2026-03-10T07:09:00Z</dcterms:created>
  <dcterms:modified xsi:type="dcterms:W3CDTF">2026-07-06T13:46:00Z</dcterms:modified>
</cp:coreProperties>
</file>